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7FE" w:rsidRDefault="007F6864" w:rsidP="002334E5">
      <w:pPr>
        <w:pStyle w:val="Nadpis2"/>
      </w:pPr>
      <w:r>
        <w:rPr>
          <w:noProof/>
          <w:lang w:eastAsia="cs-CZ"/>
        </w:rPr>
        <w:drawing>
          <wp:anchor distT="0" distB="0" distL="0" distR="0" simplePos="0" relativeHeight="251658240" behindDoc="0" locked="0" layoutInCell="1" allowOverlap="1" wp14:anchorId="37F1E9C3" wp14:editId="56A1ABB0">
            <wp:simplePos x="0" y="0"/>
            <wp:positionH relativeFrom="margin">
              <wp:posOffset>658495</wp:posOffset>
            </wp:positionH>
            <wp:positionV relativeFrom="paragraph">
              <wp:posOffset>182245</wp:posOffset>
            </wp:positionV>
            <wp:extent cx="4956810" cy="1210945"/>
            <wp:effectExtent l="0" t="0" r="0" b="8255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810" cy="12109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864" w:rsidRDefault="007F6864" w:rsidP="007F6864"/>
    <w:p w:rsidR="007F6864" w:rsidRDefault="007F6864" w:rsidP="007F6864"/>
    <w:p w:rsidR="007F6864" w:rsidRDefault="007F6864" w:rsidP="007F6864"/>
    <w:p w:rsidR="00D90764" w:rsidRPr="00D90764" w:rsidRDefault="00D90764" w:rsidP="007F6864">
      <w:pPr>
        <w:rPr>
          <w:rFonts w:asciiTheme="minorHAnsi" w:hAnsiTheme="minorHAnsi"/>
          <w:sz w:val="24"/>
        </w:rPr>
      </w:pPr>
    </w:p>
    <w:p w:rsidR="00D90764" w:rsidRPr="00D90764" w:rsidRDefault="00D90764" w:rsidP="00D90764">
      <w:pPr>
        <w:pStyle w:val="Zkladntext"/>
        <w:tabs>
          <w:tab w:val="left" w:pos="426"/>
        </w:tabs>
        <w:rPr>
          <w:rFonts w:asciiTheme="minorHAnsi" w:hAnsiTheme="minorHAnsi" w:cs="Times New Roman"/>
          <w:sz w:val="24"/>
        </w:rPr>
      </w:pPr>
      <w:r w:rsidRPr="00D90764">
        <w:rPr>
          <w:rFonts w:asciiTheme="minorHAnsi" w:hAnsiTheme="minorHAnsi" w:cs="Times New Roman"/>
          <w:sz w:val="24"/>
          <w:lang w:val="cs-CZ"/>
        </w:rPr>
        <w:t xml:space="preserve">Příloha č. 3 – </w:t>
      </w:r>
      <w:r w:rsidRPr="00D90764">
        <w:rPr>
          <w:rFonts w:asciiTheme="minorHAnsi" w:hAnsiTheme="minorHAnsi" w:cs="Times New Roman"/>
          <w:sz w:val="24"/>
          <w:lang w:val="cs-CZ"/>
        </w:rPr>
        <w:tab/>
      </w:r>
      <w:proofErr w:type="spellStart"/>
      <w:r w:rsidRPr="00D90764">
        <w:rPr>
          <w:rFonts w:asciiTheme="minorHAnsi" w:hAnsiTheme="minorHAnsi" w:cs="Times New Roman"/>
          <w:sz w:val="24"/>
        </w:rPr>
        <w:t>Technická</w:t>
      </w:r>
      <w:proofErr w:type="spellEnd"/>
      <w:r w:rsidRPr="00D90764">
        <w:rPr>
          <w:rFonts w:asciiTheme="minorHAnsi" w:hAnsiTheme="minorHAnsi" w:cs="Times New Roman"/>
          <w:sz w:val="24"/>
        </w:rPr>
        <w:t xml:space="preserve"> </w:t>
      </w:r>
      <w:proofErr w:type="spellStart"/>
      <w:r w:rsidRPr="00D90764">
        <w:rPr>
          <w:rFonts w:asciiTheme="minorHAnsi" w:hAnsiTheme="minorHAnsi" w:cs="Times New Roman"/>
          <w:sz w:val="24"/>
        </w:rPr>
        <w:t>specifikace</w:t>
      </w:r>
      <w:proofErr w:type="spellEnd"/>
      <w:r w:rsidRPr="00D90764">
        <w:rPr>
          <w:rFonts w:asciiTheme="minorHAnsi" w:hAnsiTheme="minorHAnsi" w:cs="Times New Roman"/>
          <w:sz w:val="24"/>
        </w:rPr>
        <w:t xml:space="preserve"> a </w:t>
      </w:r>
      <w:proofErr w:type="spellStart"/>
      <w:r w:rsidRPr="00D90764">
        <w:rPr>
          <w:rFonts w:asciiTheme="minorHAnsi" w:hAnsiTheme="minorHAnsi" w:cs="Times New Roman"/>
          <w:sz w:val="24"/>
        </w:rPr>
        <w:t>další</w:t>
      </w:r>
      <w:proofErr w:type="spellEnd"/>
      <w:r w:rsidRPr="00D90764">
        <w:rPr>
          <w:rFonts w:asciiTheme="minorHAnsi" w:hAnsiTheme="minorHAnsi" w:cs="Times New Roman"/>
          <w:sz w:val="24"/>
        </w:rPr>
        <w:t xml:space="preserve"> </w:t>
      </w:r>
      <w:proofErr w:type="spellStart"/>
      <w:r w:rsidRPr="00D90764">
        <w:rPr>
          <w:rFonts w:asciiTheme="minorHAnsi" w:hAnsiTheme="minorHAnsi" w:cs="Times New Roman"/>
          <w:sz w:val="24"/>
        </w:rPr>
        <w:t>požadavky</w:t>
      </w:r>
      <w:proofErr w:type="spellEnd"/>
      <w:r w:rsidRPr="00D90764">
        <w:rPr>
          <w:rFonts w:asciiTheme="minorHAnsi" w:hAnsiTheme="minorHAnsi" w:cs="Times New Roman"/>
          <w:sz w:val="24"/>
        </w:rPr>
        <w:t xml:space="preserve"> – </w:t>
      </w:r>
      <w:proofErr w:type="spellStart"/>
      <w:r w:rsidRPr="00D90764">
        <w:rPr>
          <w:rFonts w:asciiTheme="minorHAnsi" w:hAnsiTheme="minorHAnsi" w:cs="Times New Roman"/>
          <w:sz w:val="24"/>
        </w:rPr>
        <w:t>část</w:t>
      </w:r>
      <w:proofErr w:type="spellEnd"/>
      <w:r w:rsidRPr="00D90764">
        <w:rPr>
          <w:rFonts w:asciiTheme="minorHAnsi" w:hAnsiTheme="minorHAnsi" w:cs="Times New Roman"/>
          <w:sz w:val="24"/>
        </w:rPr>
        <w:t xml:space="preserve"> A</w:t>
      </w:r>
    </w:p>
    <w:p w:rsidR="007F6864" w:rsidRPr="007F6864" w:rsidRDefault="007F6864" w:rsidP="007F6864"/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7371"/>
        <w:gridCol w:w="1527"/>
      </w:tblGrid>
      <w:tr w:rsidR="002B37FE" w:rsidRPr="008C6BE0" w:rsidTr="00B568AF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8C6BE0" w:rsidRDefault="002B37FE" w:rsidP="000A2CB9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8C6BE0" w:rsidRDefault="002B37FE" w:rsidP="000A2CB9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8C6BE0">
              <w:rPr>
                <w:b/>
                <w:bCs/>
                <w:color w:val="000000"/>
                <w:lang w:eastAsia="cs-CZ"/>
              </w:rPr>
              <w:t>Požadavek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8C6BE0" w:rsidRDefault="002B37FE" w:rsidP="000A2CB9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8C6BE0">
              <w:rPr>
                <w:b/>
                <w:bCs/>
                <w:color w:val="000000"/>
                <w:lang w:eastAsia="cs-CZ"/>
              </w:rPr>
              <w:t>Nabídka</w:t>
            </w:r>
          </w:p>
        </w:tc>
      </w:tr>
      <w:tr w:rsidR="002B37FE" w:rsidRPr="00E231EA" w:rsidTr="00B568A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C6BE0" w:rsidRDefault="002B37FE" w:rsidP="000A2CB9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Popis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7FE" w:rsidRDefault="002B37FE" w:rsidP="000A2CB9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eastAsia="cs-CZ"/>
              </w:rPr>
            </w:pPr>
            <w:r w:rsidRPr="00521988">
              <w:rPr>
                <w:b/>
                <w:bCs/>
              </w:rPr>
              <w:t>Detektor náboje</w:t>
            </w:r>
          </w:p>
          <w:p w:rsidR="001F27CB" w:rsidRPr="00823634" w:rsidRDefault="001F27CB" w:rsidP="001F27CB">
            <w:pPr>
              <w:spacing w:after="0" w:line="240" w:lineRule="auto"/>
            </w:pPr>
            <w:r>
              <w:t>Přístroj signalizuje přítomnost elektrického náboje v případě, že se ke kontak</w:t>
            </w:r>
            <w:r>
              <w:softHyphen/>
              <w:t xml:space="preserve">tní ploše </w:t>
            </w:r>
            <w:r w:rsidR="002B37FE">
              <w:t>přiblí</w:t>
            </w:r>
            <w:r w:rsidR="002B37FE">
              <w:softHyphen/>
              <w:t xml:space="preserve">žíme </w:t>
            </w:r>
            <w:proofErr w:type="spellStart"/>
            <w:r>
              <w:t>zelektrovaným</w:t>
            </w:r>
            <w:proofErr w:type="spellEnd"/>
            <w:r>
              <w:t xml:space="preserve"> tělesem (např. </w:t>
            </w:r>
            <w:r w:rsidR="002B37FE">
              <w:t>nabitou tyčí, šátkem atd.</w:t>
            </w:r>
            <w:r>
              <w:t>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F149F0" w:rsidRDefault="002B37FE" w:rsidP="000A2CB9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2B37FE" w:rsidRPr="003E6F61" w:rsidTr="00B568A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C6BE0" w:rsidRDefault="002B37FE" w:rsidP="000A2CB9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Počet kusů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FE34FE" w:rsidRDefault="002B37FE" w:rsidP="000A2CB9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F149F0" w:rsidRDefault="002B37FE" w:rsidP="000A2CB9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2B37FE" w:rsidRPr="008C6BE0" w:rsidTr="00B568A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C6BE0" w:rsidRDefault="00A11D1C" w:rsidP="000A2CB9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lang w:eastAsia="cs-CZ"/>
              </w:rPr>
              <w:t>Max. c</w:t>
            </w:r>
            <w:r w:rsidRPr="009D57AB">
              <w:rPr>
                <w:lang w:eastAsia="cs-CZ"/>
              </w:rPr>
              <w:t>ena za kus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29306C" w:rsidRDefault="002B37FE" w:rsidP="0029306C">
            <w:pPr>
              <w:spacing w:after="0" w:line="240" w:lineRule="auto"/>
              <w:jc w:val="center"/>
              <w:rPr>
                <w:color w:val="FF0000"/>
                <w:lang w:eastAsia="cs-CZ"/>
              </w:rPr>
            </w:pPr>
            <w:r w:rsidRPr="00C00C64">
              <w:rPr>
                <w:rStyle w:val="price"/>
                <w:color w:val="FF0000"/>
              </w:rPr>
              <w:t>do 2 500</w:t>
            </w:r>
            <w:r w:rsidRPr="0029306C">
              <w:rPr>
                <w:rStyle w:val="price"/>
                <w:color w:val="FF0000"/>
              </w:rPr>
              <w:t>,- Kč</w:t>
            </w:r>
            <w:r>
              <w:rPr>
                <w:rStyle w:val="price"/>
                <w:color w:val="FF0000"/>
              </w:rPr>
              <w:t xml:space="preserve"> s DPH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C6BE0" w:rsidRDefault="002B37FE" w:rsidP="000A2CB9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</w:tr>
      <w:tr w:rsidR="001F27CB" w:rsidRPr="008C6BE0" w:rsidTr="00B568A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27CB" w:rsidRPr="008C6BE0" w:rsidRDefault="001F27CB" w:rsidP="000A2CB9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Minimální konfigurace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27CB" w:rsidRPr="001F27CB" w:rsidRDefault="001F27CB" w:rsidP="001D57AC">
            <w:pPr>
              <w:spacing w:after="0" w:line="240" w:lineRule="auto"/>
            </w:pPr>
            <w:r>
              <w:t>Elektro</w:t>
            </w:r>
            <w:r>
              <w:softHyphen/>
              <w:t>nický přístroj s napá</w:t>
            </w:r>
            <w:r>
              <w:softHyphen/>
              <w:t>jením v nevodivém krytu. Napáje</w:t>
            </w:r>
            <w:r>
              <w:softHyphen/>
              <w:t>ní z baterie pro dobu provozu minimálně desítky hodin. V závis</w:t>
            </w:r>
            <w:r>
              <w:softHyphen/>
              <w:t>losti na polari</w:t>
            </w:r>
            <w:r>
              <w:softHyphen/>
              <w:t>tě náboje svítí barevná LED (zápor</w:t>
            </w:r>
            <w:r>
              <w:softHyphen/>
              <w:t>ný náboj) nebo jinobarevná LED (kladný náboj). Přístroj se dá vynulo</w:t>
            </w:r>
            <w:r>
              <w:softHyphen/>
              <w:t>vat tlačít</w:t>
            </w:r>
            <w:r>
              <w:softHyphen/>
              <w:t>kem.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27CB" w:rsidRPr="008C6BE0" w:rsidRDefault="001F27CB" w:rsidP="000A2CB9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</w:tr>
    </w:tbl>
    <w:p w:rsidR="002B37FE" w:rsidRDefault="002B37FE"/>
    <w:tbl>
      <w:tblPr>
        <w:tblW w:w="10288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7377"/>
        <w:gridCol w:w="1478"/>
      </w:tblGrid>
      <w:tr w:rsidR="002B37FE" w:rsidRPr="00855FB8" w:rsidTr="00A84F28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855FB8">
              <w:rPr>
                <w:color w:val="999999"/>
                <w:lang w:eastAsia="cs-CZ"/>
              </w:rPr>
              <w:t> </w:t>
            </w:r>
          </w:p>
        </w:tc>
        <w:tc>
          <w:tcPr>
            <w:tcW w:w="7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7F6864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7F6864">
              <w:rPr>
                <w:b/>
                <w:bCs/>
                <w:lang w:eastAsia="cs-CZ"/>
              </w:rPr>
              <w:t>Požadavek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7F6864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7F6864">
              <w:rPr>
                <w:b/>
                <w:bCs/>
                <w:lang w:eastAsia="cs-CZ"/>
              </w:rPr>
              <w:t>Nabídka</w:t>
            </w:r>
          </w:p>
        </w:tc>
      </w:tr>
      <w:tr w:rsidR="002B37FE" w:rsidRPr="00855FB8" w:rsidTr="00A84F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7F6864" w:rsidRDefault="002B37FE" w:rsidP="0078613B">
            <w:pPr>
              <w:spacing w:after="0" w:line="240" w:lineRule="auto"/>
              <w:rPr>
                <w:lang w:eastAsia="cs-CZ"/>
              </w:rPr>
            </w:pPr>
            <w:r w:rsidRPr="007F6864">
              <w:rPr>
                <w:lang w:eastAsia="cs-CZ"/>
              </w:rPr>
              <w:t>Popis</w:t>
            </w:r>
          </w:p>
        </w:tc>
        <w:tc>
          <w:tcPr>
            <w:tcW w:w="7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25F" w:rsidRDefault="0051225F" w:rsidP="0051225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Skládání barev.</w:t>
            </w:r>
          </w:p>
          <w:p w:rsidR="0051225F" w:rsidRDefault="0051225F" w:rsidP="0051225F">
            <w:pPr>
              <w:spacing w:after="0" w:line="240" w:lineRule="auto"/>
              <w:outlineLvl w:val="2"/>
              <w:rPr>
                <w:rFonts w:asciiTheme="minorHAnsi" w:hAnsiTheme="minorHAnsi" w:cs="Times New Roman"/>
                <w:bCs/>
                <w:lang w:val="en-US"/>
              </w:rPr>
            </w:pPr>
            <w:r w:rsidRPr="0051225F">
              <w:rPr>
                <w:bCs/>
              </w:rPr>
              <w:t>Subtraktivní míchání (skládání) barev</w:t>
            </w:r>
            <w:r w:rsidRPr="0051225F">
              <w:t xml:space="preserve"> </w:t>
            </w:r>
            <w:r w:rsidRPr="0051225F">
              <w:rPr>
                <w:rFonts w:asciiTheme="minorHAnsi" w:hAnsiTheme="minorHAnsi" w:cs="Times New Roman"/>
                <w:bCs/>
                <w:lang w:val="en-US"/>
              </w:rPr>
              <w:t xml:space="preserve">LED </w:t>
            </w:r>
            <w:proofErr w:type="spellStart"/>
            <w:r w:rsidRPr="0051225F">
              <w:rPr>
                <w:rFonts w:asciiTheme="minorHAnsi" w:hAnsiTheme="minorHAnsi" w:cs="Times New Roman"/>
                <w:bCs/>
                <w:lang w:val="en-US"/>
              </w:rPr>
              <w:t>diodami</w:t>
            </w:r>
            <w:proofErr w:type="spellEnd"/>
            <w:r w:rsidRPr="0051225F">
              <w:rPr>
                <w:rFonts w:asciiTheme="minorHAnsi" w:hAnsiTheme="minorHAnsi" w:cs="Times New Roman"/>
                <w:bCs/>
                <w:lang w:val="en-US"/>
              </w:rPr>
              <w:t>.</w:t>
            </w:r>
          </w:p>
          <w:p w:rsidR="00C01080" w:rsidRDefault="00C01080" w:rsidP="00C0108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Newtonův disk.</w:t>
            </w:r>
          </w:p>
          <w:p w:rsidR="00076756" w:rsidRPr="00823634" w:rsidRDefault="006A06E6" w:rsidP="00823634">
            <w:pPr>
              <w:spacing w:after="0" w:line="240" w:lineRule="auto"/>
              <w:outlineLvl w:val="2"/>
            </w:pPr>
            <w:r w:rsidRPr="0051225F">
              <w:rPr>
                <w:rFonts w:asciiTheme="minorHAnsi" w:hAnsiTheme="minorHAnsi"/>
              </w:rPr>
              <w:t>Barevné výseče na disku.</w:t>
            </w:r>
            <w:r>
              <w:t xml:space="preserve"> Při rotaci vzniká jejich složením bílé světlo.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A84F28">
            <w:pPr>
              <w:spacing w:after="0" w:line="240" w:lineRule="auto"/>
              <w:ind w:right="1222"/>
              <w:rPr>
                <w:color w:val="999999"/>
                <w:lang w:eastAsia="cs-CZ"/>
              </w:rPr>
            </w:pPr>
          </w:p>
        </w:tc>
      </w:tr>
      <w:tr w:rsidR="002B37FE" w:rsidRPr="00855FB8" w:rsidTr="00A84F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7F6864" w:rsidRDefault="002B37FE" w:rsidP="0078613B">
            <w:pPr>
              <w:spacing w:after="0" w:line="240" w:lineRule="auto"/>
              <w:rPr>
                <w:lang w:eastAsia="cs-CZ"/>
              </w:rPr>
            </w:pPr>
            <w:r w:rsidRPr="007F6864">
              <w:rPr>
                <w:lang w:eastAsia="cs-CZ"/>
              </w:rPr>
              <w:t>Počet kusů</w:t>
            </w:r>
          </w:p>
        </w:tc>
        <w:tc>
          <w:tcPr>
            <w:tcW w:w="7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jc w:val="center"/>
              <w:rPr>
                <w:b/>
                <w:bCs/>
                <w:color w:val="999999"/>
                <w:lang w:eastAsia="cs-CZ"/>
              </w:rPr>
            </w:pPr>
            <w:r w:rsidRPr="007F6864">
              <w:rPr>
                <w:b/>
                <w:bCs/>
                <w:lang w:eastAsia="cs-CZ"/>
              </w:rPr>
              <w:t>1+1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855FB8" w:rsidTr="00A84F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7F6864" w:rsidRDefault="00A11D1C" w:rsidP="0078613B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Max. c</w:t>
            </w:r>
            <w:r w:rsidRPr="009D57AB">
              <w:rPr>
                <w:lang w:eastAsia="cs-CZ"/>
              </w:rPr>
              <w:t xml:space="preserve">ena za </w:t>
            </w:r>
            <w:r w:rsidR="00A14C63">
              <w:rPr>
                <w:lang w:eastAsia="cs-CZ"/>
              </w:rPr>
              <w:t xml:space="preserve">oba </w:t>
            </w:r>
            <w:r w:rsidRPr="009D57AB">
              <w:rPr>
                <w:lang w:eastAsia="cs-CZ"/>
              </w:rPr>
              <w:t>kus</w:t>
            </w:r>
            <w:r w:rsidR="00A14C63">
              <w:rPr>
                <w:lang w:eastAsia="cs-CZ"/>
              </w:rPr>
              <w:t>y</w:t>
            </w:r>
          </w:p>
        </w:tc>
        <w:tc>
          <w:tcPr>
            <w:tcW w:w="7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823634">
            <w:pPr>
              <w:spacing w:after="0" w:line="240" w:lineRule="auto"/>
              <w:jc w:val="center"/>
              <w:rPr>
                <w:color w:val="999999"/>
                <w:lang w:eastAsia="cs-CZ"/>
              </w:rPr>
            </w:pPr>
            <w:r w:rsidRPr="007F6864">
              <w:rPr>
                <w:color w:val="FF0000"/>
                <w:lang w:eastAsia="cs-CZ"/>
              </w:rPr>
              <w:t xml:space="preserve">do </w:t>
            </w:r>
            <w:r w:rsidR="00A14C63">
              <w:rPr>
                <w:color w:val="FF0000"/>
                <w:lang w:eastAsia="cs-CZ"/>
              </w:rPr>
              <w:t>3 1</w:t>
            </w:r>
            <w:r w:rsidR="005D6549" w:rsidRPr="007F6864">
              <w:rPr>
                <w:color w:val="FF0000"/>
                <w:lang w:eastAsia="cs-CZ"/>
              </w:rPr>
              <w:t>00</w:t>
            </w:r>
            <w:r w:rsidR="00076756" w:rsidRPr="007F6864">
              <w:rPr>
                <w:color w:val="FF0000"/>
                <w:lang w:eastAsia="cs-CZ"/>
              </w:rPr>
              <w:t xml:space="preserve"> Kč </w:t>
            </w:r>
            <w:r w:rsidRPr="007F6864">
              <w:rPr>
                <w:color w:val="FF0000"/>
                <w:lang w:eastAsia="cs-CZ"/>
              </w:rPr>
              <w:t xml:space="preserve"> s DPH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855FB8">
              <w:rPr>
                <w:color w:val="999999"/>
                <w:lang w:eastAsia="cs-CZ"/>
              </w:rPr>
              <w:t> </w:t>
            </w:r>
          </w:p>
        </w:tc>
      </w:tr>
      <w:tr w:rsidR="006A06E6" w:rsidRPr="00855FB8" w:rsidTr="00A84F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6E6" w:rsidRPr="007F6864" w:rsidRDefault="006A06E6" w:rsidP="0078613B">
            <w:pPr>
              <w:spacing w:after="0" w:line="240" w:lineRule="auto"/>
              <w:rPr>
                <w:lang w:eastAsia="cs-CZ"/>
              </w:rPr>
            </w:pPr>
            <w:r w:rsidRPr="007F6864">
              <w:rPr>
                <w:lang w:eastAsia="cs-CZ"/>
              </w:rPr>
              <w:t>Minimální konfigurace</w:t>
            </w:r>
          </w:p>
        </w:tc>
        <w:tc>
          <w:tcPr>
            <w:tcW w:w="7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6E6" w:rsidRDefault="0051225F" w:rsidP="006A06E6">
            <w:pPr>
              <w:spacing w:after="0" w:line="240" w:lineRule="auto"/>
            </w:pPr>
            <w:r>
              <w:t xml:space="preserve">Základní barvy jsou: </w:t>
            </w:r>
            <w:r w:rsidRPr="001F1228">
              <w:t>žlutá</w:t>
            </w:r>
            <w:r>
              <w:t xml:space="preserve">, </w:t>
            </w:r>
            <w:r w:rsidRPr="001F1228">
              <w:t>azurová</w:t>
            </w:r>
            <w:r>
              <w:t xml:space="preserve">, </w:t>
            </w:r>
            <w:r w:rsidRPr="001F1228">
              <w:t>purpurová</w:t>
            </w:r>
            <w:r>
              <w:t xml:space="preserve">. </w:t>
            </w:r>
            <w:r w:rsidR="006A06E6">
              <w:t>Každá barva se dá plynule regulo</w:t>
            </w:r>
            <w:r w:rsidR="006A06E6">
              <w:softHyphen/>
              <w:t>vat od nuly až po maximál</w:t>
            </w:r>
            <w:r w:rsidR="006A06E6">
              <w:softHyphen/>
              <w:t>ní svíti</w:t>
            </w:r>
            <w:r w:rsidR="006A06E6">
              <w:softHyphen/>
              <w:t>vost. Lze tak reali</w:t>
            </w:r>
            <w:r w:rsidR="006A06E6">
              <w:softHyphen/>
              <w:t>zovat libovol</w:t>
            </w:r>
            <w:r w:rsidR="006A06E6">
              <w:softHyphen/>
              <w:t>né barevné slože</w:t>
            </w:r>
            <w:r w:rsidR="006A06E6">
              <w:softHyphen/>
              <w:t>ní. Pokud je přístroj namířen na stínít</w:t>
            </w:r>
            <w:r w:rsidR="006A06E6">
              <w:softHyphen/>
              <w:t>ko, je vidět překry</w:t>
            </w:r>
            <w:r w:rsidR="006A06E6">
              <w:softHyphen/>
              <w:t>tí tří barev</w:t>
            </w:r>
            <w:r w:rsidR="006A06E6">
              <w:softHyphen/>
              <w:t>ných kruhů do bílého světla. Obraz vytvořen pomocí výkonných barevných LED tak, že je zajištěna dobrá viditel</w:t>
            </w:r>
            <w:r w:rsidR="006A06E6">
              <w:softHyphen/>
              <w:t>nost i při denním světle. Bez zrcadla a barev</w:t>
            </w:r>
            <w:r w:rsidR="006A06E6">
              <w:softHyphen/>
              <w:t>ných filtrů. Nezávis</w:t>
            </w:r>
            <w:r w:rsidR="006A06E6">
              <w:softHyphen/>
              <w:t>le nasta</w:t>
            </w:r>
            <w:r w:rsidR="006A06E6">
              <w:softHyphen/>
              <w:t>vitel</w:t>
            </w:r>
            <w:r w:rsidR="006A06E6">
              <w:softHyphen/>
              <w:t>ná inten</w:t>
            </w:r>
            <w:r w:rsidR="006A06E6">
              <w:softHyphen/>
              <w:t>zita světla každé LED diody.</w:t>
            </w:r>
          </w:p>
          <w:p w:rsidR="00C01080" w:rsidRDefault="00C01080" w:rsidP="006A06E6">
            <w:pPr>
              <w:spacing w:after="0" w:line="240" w:lineRule="auto"/>
            </w:pPr>
          </w:p>
          <w:p w:rsidR="006A06E6" w:rsidRPr="006A06E6" w:rsidRDefault="006A06E6" w:rsidP="00C01080">
            <w:pPr>
              <w:spacing w:after="0" w:line="240" w:lineRule="auto"/>
            </w:pPr>
            <w:r>
              <w:t>Stabil</w:t>
            </w:r>
            <w:r>
              <w:softHyphen/>
              <w:t>ní disk</w:t>
            </w:r>
            <w:r w:rsidR="00C01080">
              <w:t xml:space="preserve"> s barevnými výsečemi (rozdělený na barevné části); umožňuje ověřit barevné sloučení otáčením disku na rotačním stroji;</w:t>
            </w:r>
            <w:r>
              <w:t xml:space="preserve"> Ø min</w:t>
            </w:r>
            <w:r w:rsidR="00C01080">
              <w:t xml:space="preserve"> </w:t>
            </w:r>
            <w:r>
              <w:t xml:space="preserve">30 cm.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6E6" w:rsidRPr="00855FB8" w:rsidRDefault="006A06E6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855FB8">
              <w:rPr>
                <w:color w:val="999999"/>
                <w:lang w:eastAsia="cs-CZ"/>
              </w:rPr>
              <w:t> </w:t>
            </w:r>
          </w:p>
        </w:tc>
      </w:tr>
    </w:tbl>
    <w:p w:rsidR="002B37FE" w:rsidRDefault="002B37FE" w:rsidP="00093A09"/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7371"/>
        <w:gridCol w:w="1527"/>
      </w:tblGrid>
      <w:tr w:rsidR="002B37FE" w:rsidRPr="00855FB8" w:rsidTr="00B568AF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855FB8">
              <w:rPr>
                <w:color w:val="999999"/>
                <w:lang w:eastAsia="cs-CZ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7F6864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7F6864">
              <w:rPr>
                <w:b/>
                <w:bCs/>
                <w:lang w:eastAsia="cs-CZ"/>
              </w:rPr>
              <w:t>Požadavek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7F6864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7F6864">
              <w:rPr>
                <w:b/>
                <w:bCs/>
                <w:lang w:eastAsia="cs-CZ"/>
              </w:rPr>
              <w:t>Nabídka</w:t>
            </w:r>
          </w:p>
        </w:tc>
      </w:tr>
      <w:tr w:rsidR="002B37FE" w:rsidRPr="00855FB8" w:rsidTr="00B568A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7F6864" w:rsidRDefault="002B37FE" w:rsidP="0078613B">
            <w:pPr>
              <w:spacing w:after="0" w:line="240" w:lineRule="auto"/>
              <w:rPr>
                <w:lang w:eastAsia="cs-CZ"/>
              </w:rPr>
            </w:pPr>
            <w:r w:rsidRPr="007F6864">
              <w:rPr>
                <w:lang w:eastAsia="cs-CZ"/>
              </w:rPr>
              <w:t>Popis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7FE" w:rsidRDefault="002B37FE" w:rsidP="0078613B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521988">
              <w:rPr>
                <w:b/>
                <w:bCs/>
              </w:rPr>
              <w:t>Leslieho</w:t>
            </w:r>
            <w:proofErr w:type="spellEnd"/>
            <w:r w:rsidRPr="00521988">
              <w:rPr>
                <w:b/>
                <w:bCs/>
              </w:rPr>
              <w:t xml:space="preserve"> kostka</w:t>
            </w:r>
          </w:p>
          <w:p w:rsidR="00D970E5" w:rsidRPr="005D7E54" w:rsidRDefault="002B37FE" w:rsidP="00712216">
            <w:pPr>
              <w:spacing w:after="0" w:line="240" w:lineRule="auto"/>
              <w:rPr>
                <w:color w:val="999999"/>
                <w:lang w:eastAsia="cs-CZ"/>
              </w:rPr>
            </w:pPr>
            <w:proofErr w:type="spellStart"/>
            <w:r>
              <w:t>Lesli</w:t>
            </w:r>
            <w:r>
              <w:softHyphen/>
              <w:t>eho</w:t>
            </w:r>
            <w:proofErr w:type="spellEnd"/>
            <w:r>
              <w:t xml:space="preserve"> kostka slouží ke zjiště</w:t>
            </w:r>
            <w:r>
              <w:softHyphen/>
              <w:t>ní vyzařo</w:t>
            </w:r>
            <w:r>
              <w:softHyphen/>
              <w:t>vání tepla v závis</w:t>
            </w:r>
            <w:r>
              <w:softHyphen/>
              <w:t>losti na teplotě a složení materi</w:t>
            </w:r>
            <w:r>
              <w:softHyphen/>
              <w:t xml:space="preserve">álu.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855FB8" w:rsidTr="00B568A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7F6864" w:rsidRDefault="002B37FE" w:rsidP="0078613B">
            <w:pPr>
              <w:spacing w:after="0" w:line="240" w:lineRule="auto"/>
              <w:rPr>
                <w:lang w:eastAsia="cs-CZ"/>
              </w:rPr>
            </w:pPr>
            <w:r w:rsidRPr="007F6864">
              <w:rPr>
                <w:lang w:eastAsia="cs-CZ"/>
              </w:rPr>
              <w:t>Počet kusů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jc w:val="center"/>
              <w:rPr>
                <w:b/>
                <w:bCs/>
                <w:color w:val="999999"/>
                <w:lang w:eastAsia="cs-CZ"/>
              </w:rPr>
            </w:pPr>
            <w:r w:rsidRPr="007F6864">
              <w:rPr>
                <w:b/>
                <w:bCs/>
                <w:lang w:eastAsia="cs-CZ"/>
              </w:rPr>
              <w:t>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855FB8" w:rsidTr="00B568A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7F6864" w:rsidRDefault="00A11D1C" w:rsidP="0078613B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Max. c</w:t>
            </w:r>
            <w:r w:rsidRPr="009D57AB">
              <w:rPr>
                <w:lang w:eastAsia="cs-CZ"/>
              </w:rPr>
              <w:t>ena za kus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C00C64">
            <w:pPr>
              <w:spacing w:after="0" w:line="240" w:lineRule="auto"/>
              <w:jc w:val="center"/>
              <w:rPr>
                <w:color w:val="999999"/>
                <w:lang w:eastAsia="cs-CZ"/>
              </w:rPr>
            </w:pPr>
            <w:r w:rsidRPr="007F6864">
              <w:rPr>
                <w:color w:val="FF0000"/>
                <w:lang w:eastAsia="cs-CZ"/>
              </w:rPr>
              <w:t xml:space="preserve">do </w:t>
            </w:r>
            <w:r w:rsidR="00D970E5" w:rsidRPr="007F6864">
              <w:rPr>
                <w:color w:val="FF0000"/>
                <w:lang w:eastAsia="cs-CZ"/>
              </w:rPr>
              <w:t>10</w:t>
            </w:r>
            <w:r w:rsidRPr="007F6864">
              <w:rPr>
                <w:color w:val="FF0000"/>
                <w:lang w:eastAsia="cs-CZ"/>
              </w:rPr>
              <w:t> 000,- Kč s DPH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855FB8">
              <w:rPr>
                <w:color w:val="999999"/>
                <w:lang w:eastAsia="cs-CZ"/>
              </w:rPr>
              <w:t> </w:t>
            </w:r>
          </w:p>
        </w:tc>
      </w:tr>
      <w:tr w:rsidR="00503779" w:rsidRPr="00855FB8" w:rsidTr="00B568A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779" w:rsidRPr="007F6864" w:rsidRDefault="00503779" w:rsidP="0078613B">
            <w:pPr>
              <w:spacing w:after="0" w:line="240" w:lineRule="auto"/>
              <w:rPr>
                <w:lang w:eastAsia="cs-CZ"/>
              </w:rPr>
            </w:pPr>
            <w:r w:rsidRPr="007F6864">
              <w:rPr>
                <w:lang w:eastAsia="cs-CZ"/>
              </w:rPr>
              <w:t>Minimální konfigurace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779" w:rsidRPr="00855FB8" w:rsidRDefault="00712216" w:rsidP="00503779">
            <w:pPr>
              <w:spacing w:after="0" w:line="240" w:lineRule="auto"/>
              <w:rPr>
                <w:b/>
                <w:bCs/>
                <w:i/>
                <w:iCs/>
                <w:color w:val="999999"/>
                <w:lang w:eastAsia="cs-CZ"/>
              </w:rPr>
            </w:pPr>
            <w:r>
              <w:t>Skládá se z mědě</w:t>
            </w:r>
            <w:r>
              <w:softHyphen/>
              <w:t>ných dutých kostek s vyj</w:t>
            </w:r>
            <w:r>
              <w:softHyphen/>
              <w:t>mutel</w:t>
            </w:r>
            <w:r>
              <w:softHyphen/>
              <w:t>ným krytem, do nichž se nasazu</w:t>
            </w:r>
            <w:r>
              <w:softHyphen/>
              <w:t>je teplo</w:t>
            </w:r>
            <w:r>
              <w:softHyphen/>
              <w:t>měr nebo teplot</w:t>
            </w:r>
            <w:r>
              <w:softHyphen/>
              <w:t xml:space="preserve">ní čidlo. Na jedné straně plochy je </w:t>
            </w:r>
            <w:proofErr w:type="spellStart"/>
            <w:r>
              <w:t>Lesli</w:t>
            </w:r>
            <w:r>
              <w:softHyphen/>
              <w:t>eho</w:t>
            </w:r>
            <w:proofErr w:type="spellEnd"/>
            <w:r>
              <w:t xml:space="preserve"> kostka prázdná, matná, bílá a nalako</w:t>
            </w:r>
            <w:r>
              <w:softHyphen/>
              <w:t>vaná načer</w:t>
            </w:r>
            <w:r>
              <w:softHyphen/>
              <w:t xml:space="preserve">no. </w:t>
            </w:r>
            <w:r w:rsidR="00503779">
              <w:t>Minimální rozmě</w:t>
            </w:r>
            <w:r w:rsidR="00503779">
              <w:softHyphen/>
              <w:t>ry 100×1</w:t>
            </w:r>
            <w:r w:rsidR="00503779">
              <w:softHyphen/>
              <w:t>00×100 mm.</w:t>
            </w:r>
          </w:p>
          <w:p w:rsidR="00503779" w:rsidRPr="00855FB8" w:rsidRDefault="00503779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779" w:rsidRPr="00855FB8" w:rsidRDefault="00503779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855FB8">
              <w:rPr>
                <w:color w:val="999999"/>
                <w:lang w:eastAsia="cs-CZ"/>
              </w:rPr>
              <w:t> </w:t>
            </w:r>
          </w:p>
        </w:tc>
      </w:tr>
    </w:tbl>
    <w:p w:rsidR="00A70208" w:rsidRDefault="00A70208" w:rsidP="00093A09"/>
    <w:p w:rsidR="002B37FE" w:rsidRDefault="002B37FE" w:rsidP="00093A09"/>
    <w:p w:rsidR="00A20AC1" w:rsidRDefault="00A20AC1" w:rsidP="00093A09"/>
    <w:p w:rsidR="00A20AC1" w:rsidRDefault="00A20AC1" w:rsidP="00093A09"/>
    <w:p w:rsidR="00A11D1C" w:rsidRDefault="00A11D1C" w:rsidP="00093A09"/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7371"/>
        <w:gridCol w:w="1527"/>
      </w:tblGrid>
      <w:tr w:rsidR="002B37FE" w:rsidRPr="00855FB8" w:rsidTr="00B568AF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855FB8">
              <w:rPr>
                <w:color w:val="999999"/>
                <w:lang w:eastAsia="cs-CZ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7F6864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7F6864">
              <w:rPr>
                <w:b/>
                <w:bCs/>
                <w:lang w:eastAsia="cs-CZ"/>
              </w:rPr>
              <w:t>Požadavek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7F6864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7F6864">
              <w:rPr>
                <w:b/>
                <w:bCs/>
                <w:lang w:eastAsia="cs-CZ"/>
              </w:rPr>
              <w:t>Nabídka</w:t>
            </w:r>
          </w:p>
        </w:tc>
      </w:tr>
      <w:tr w:rsidR="002B37FE" w:rsidRPr="00855FB8" w:rsidTr="00B568A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7F6864" w:rsidRDefault="002B37FE" w:rsidP="0078613B">
            <w:pPr>
              <w:spacing w:after="0" w:line="240" w:lineRule="auto"/>
              <w:rPr>
                <w:lang w:eastAsia="cs-CZ"/>
              </w:rPr>
            </w:pPr>
            <w:r w:rsidRPr="007F6864">
              <w:rPr>
                <w:lang w:eastAsia="cs-CZ"/>
              </w:rPr>
              <w:t>Popis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4CC4" w:rsidRPr="00C84CC4" w:rsidRDefault="00C84CC4" w:rsidP="00C84CC4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C84CC4">
              <w:rPr>
                <w:rFonts w:asciiTheme="minorHAnsi" w:hAnsiTheme="minorHAnsi"/>
                <w:b/>
              </w:rPr>
              <w:t>Generátor funkcí</w:t>
            </w:r>
          </w:p>
          <w:p w:rsidR="002B37FE" w:rsidRPr="00CF25ED" w:rsidRDefault="00CF25ED" w:rsidP="00CF25ED">
            <w:pPr>
              <w:pStyle w:val="Normlnweb"/>
              <w:spacing w:before="0" w:beforeAutospacing="0" w:after="0" w:afterAutospacing="0"/>
              <w:rPr>
                <w:rFonts w:asciiTheme="minorHAnsi" w:hAnsiTheme="minorHAnsi"/>
                <w:sz w:val="20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</w:rPr>
              <w:t>Umožňuje</w:t>
            </w:r>
            <w:proofErr w:type="spellEnd"/>
            <w:r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</w:rPr>
              <w:t>p</w:t>
            </w:r>
            <w:r w:rsidR="00C84CC4" w:rsidRPr="00C84CC4">
              <w:rPr>
                <w:rFonts w:asciiTheme="minorHAnsi" w:hAnsiTheme="minorHAnsi"/>
                <w:sz w:val="22"/>
              </w:rPr>
              <w:t>řesné</w:t>
            </w:r>
            <w:proofErr w:type="spellEnd"/>
            <w:r w:rsidR="00C84CC4" w:rsidRPr="00C84CC4">
              <w:rPr>
                <w:rFonts w:asciiTheme="minorHAnsi" w:hAnsiTheme="minorHAnsi"/>
                <w:sz w:val="22"/>
              </w:rPr>
              <w:t xml:space="preserve"> </w:t>
            </w:r>
            <w:proofErr w:type="gramStart"/>
            <w:r w:rsidR="00C84CC4" w:rsidRPr="00C84CC4">
              <w:rPr>
                <w:rFonts w:asciiTheme="minorHAnsi" w:hAnsiTheme="minorHAnsi"/>
                <w:sz w:val="22"/>
              </w:rPr>
              <w:t>a</w:t>
            </w:r>
            <w:proofErr w:type="gramEnd"/>
            <w:r w:rsidR="00C84CC4" w:rsidRPr="00C84CC4">
              <w:rPr>
                <w:rFonts w:asciiTheme="minorHAnsi" w:hAnsiTheme="minorHAnsi"/>
                <w:sz w:val="22"/>
              </w:rPr>
              <w:t xml:space="preserve"> ultra </w:t>
            </w:r>
            <w:proofErr w:type="spellStart"/>
            <w:r w:rsidR="00C84CC4" w:rsidRPr="00C84CC4">
              <w:rPr>
                <w:rFonts w:asciiTheme="minorHAnsi" w:hAnsiTheme="minorHAnsi"/>
                <w:sz w:val="22"/>
              </w:rPr>
              <w:t>rychlé</w:t>
            </w:r>
            <w:proofErr w:type="spellEnd"/>
            <w:r w:rsidR="00C84CC4" w:rsidRPr="00C84CC4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C84CC4" w:rsidRPr="00C84CC4">
              <w:rPr>
                <w:rFonts w:asciiTheme="minorHAnsi" w:hAnsiTheme="minorHAnsi"/>
                <w:sz w:val="22"/>
              </w:rPr>
              <w:t>nasta</w:t>
            </w:r>
            <w:r w:rsidR="00C84CC4" w:rsidRPr="00C84CC4">
              <w:rPr>
                <w:rFonts w:asciiTheme="minorHAnsi" w:hAnsiTheme="minorHAnsi"/>
                <w:sz w:val="22"/>
              </w:rPr>
              <w:softHyphen/>
              <w:t>vení</w:t>
            </w:r>
            <w:proofErr w:type="spellEnd"/>
            <w:r w:rsidR="00C84CC4" w:rsidRPr="00C84CC4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C84CC4" w:rsidRPr="00C84CC4">
              <w:rPr>
                <w:rFonts w:asciiTheme="minorHAnsi" w:hAnsiTheme="minorHAnsi"/>
                <w:sz w:val="22"/>
              </w:rPr>
              <w:t>kmitoč</w:t>
            </w:r>
            <w:r w:rsidR="00C84CC4" w:rsidRPr="00C84CC4">
              <w:rPr>
                <w:rFonts w:asciiTheme="minorHAnsi" w:hAnsiTheme="minorHAnsi"/>
                <w:sz w:val="22"/>
              </w:rPr>
              <w:softHyphen/>
              <w:t>tu</w:t>
            </w:r>
            <w:proofErr w:type="spellEnd"/>
            <w:r w:rsidR="00C84CC4" w:rsidRPr="00C84CC4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C84CC4" w:rsidRPr="00C84CC4">
              <w:rPr>
                <w:rFonts w:asciiTheme="minorHAnsi" w:hAnsiTheme="minorHAnsi"/>
                <w:sz w:val="22"/>
              </w:rPr>
              <w:t>díky</w:t>
            </w:r>
            <w:proofErr w:type="spellEnd"/>
            <w:r w:rsidR="00C84CC4" w:rsidRPr="00C84CC4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C84CC4" w:rsidRPr="00C84CC4">
              <w:rPr>
                <w:rFonts w:asciiTheme="minorHAnsi" w:hAnsiTheme="minorHAnsi"/>
                <w:sz w:val="22"/>
              </w:rPr>
              <w:t>regulá</w:t>
            </w:r>
            <w:r w:rsidR="00C84CC4" w:rsidRPr="00C84CC4">
              <w:rPr>
                <w:rFonts w:asciiTheme="minorHAnsi" w:hAnsiTheme="minorHAnsi"/>
                <w:sz w:val="22"/>
              </w:rPr>
              <w:softHyphen/>
              <w:t>toru</w:t>
            </w:r>
            <w:proofErr w:type="spellEnd"/>
            <w:r w:rsidR="00C84CC4" w:rsidRPr="00C84CC4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C84CC4" w:rsidRPr="00C84CC4">
              <w:rPr>
                <w:rFonts w:asciiTheme="minorHAnsi" w:hAnsiTheme="minorHAnsi"/>
                <w:sz w:val="22"/>
              </w:rPr>
              <w:t>kmitoč</w:t>
            </w:r>
            <w:r w:rsidR="00C84CC4" w:rsidRPr="00C84CC4">
              <w:rPr>
                <w:rFonts w:asciiTheme="minorHAnsi" w:hAnsiTheme="minorHAnsi"/>
                <w:sz w:val="22"/>
              </w:rPr>
              <w:softHyphen/>
              <w:t>tu</w:t>
            </w:r>
            <w:proofErr w:type="spellEnd"/>
            <w:r w:rsidR="00C84CC4" w:rsidRPr="00C84CC4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C84CC4" w:rsidRPr="00C84CC4">
              <w:rPr>
                <w:rFonts w:asciiTheme="minorHAnsi" w:hAnsiTheme="minorHAnsi"/>
                <w:sz w:val="22"/>
              </w:rPr>
              <w:t>citli</w:t>
            </w:r>
            <w:r w:rsidR="00C84CC4" w:rsidRPr="00C84CC4">
              <w:rPr>
                <w:rFonts w:asciiTheme="minorHAnsi" w:hAnsiTheme="minorHAnsi"/>
                <w:sz w:val="22"/>
              </w:rPr>
              <w:softHyphen/>
              <w:t>vému</w:t>
            </w:r>
            <w:proofErr w:type="spellEnd"/>
            <w:r w:rsidR="00C84CC4" w:rsidRPr="00C84CC4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C84CC4" w:rsidRPr="00C84CC4">
              <w:rPr>
                <w:rFonts w:asciiTheme="minorHAnsi" w:hAnsiTheme="minorHAnsi"/>
                <w:sz w:val="22"/>
              </w:rPr>
              <w:t>na</w:t>
            </w:r>
            <w:proofErr w:type="spellEnd"/>
            <w:r w:rsidR="00C84CC4" w:rsidRPr="00C84CC4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C84CC4" w:rsidRPr="00C84CC4">
              <w:rPr>
                <w:rFonts w:asciiTheme="minorHAnsi" w:hAnsiTheme="minorHAnsi"/>
                <w:sz w:val="22"/>
              </w:rPr>
              <w:t>ry</w:t>
            </w:r>
            <w:r>
              <w:rPr>
                <w:rFonts w:asciiTheme="minorHAnsi" w:hAnsiTheme="minorHAnsi"/>
                <w:sz w:val="22"/>
              </w:rPr>
              <w:t>chl</w:t>
            </w:r>
            <w:r>
              <w:rPr>
                <w:rFonts w:asciiTheme="minorHAnsi" w:hAnsiTheme="minorHAnsi"/>
                <w:sz w:val="22"/>
              </w:rPr>
              <w:softHyphen/>
              <w:t>ost</w:t>
            </w:r>
            <w:proofErr w:type="spellEnd"/>
            <w:r>
              <w:rPr>
                <w:rFonts w:asciiTheme="minorHAnsi" w:hAnsiTheme="minorHAnsi"/>
                <w:sz w:val="22"/>
              </w:rPr>
              <w:t xml:space="preserve"> v </w:t>
            </w:r>
            <w:proofErr w:type="spellStart"/>
            <w:r>
              <w:rPr>
                <w:rFonts w:asciiTheme="minorHAnsi" w:hAnsiTheme="minorHAnsi"/>
                <w:sz w:val="22"/>
              </w:rPr>
              <w:t>roz</w:t>
            </w:r>
            <w:r>
              <w:rPr>
                <w:rFonts w:asciiTheme="minorHAnsi" w:hAnsiTheme="minorHAnsi"/>
                <w:sz w:val="22"/>
              </w:rPr>
              <w:softHyphen/>
              <w:t>sahu</w:t>
            </w:r>
            <w:proofErr w:type="spellEnd"/>
            <w:r>
              <w:rPr>
                <w:rFonts w:asciiTheme="minorHAnsi" w:hAnsiTheme="minorHAnsi"/>
                <w:sz w:val="22"/>
              </w:rPr>
              <w:t xml:space="preserve"> od 1 </w:t>
            </w:r>
            <w:proofErr w:type="spellStart"/>
            <w:r>
              <w:rPr>
                <w:rFonts w:asciiTheme="minorHAnsi" w:hAnsiTheme="minorHAnsi"/>
                <w:sz w:val="22"/>
              </w:rPr>
              <w:t>mHz</w:t>
            </w:r>
            <w:r>
              <w:rPr>
                <w:rFonts w:asciiTheme="minorHAnsi" w:hAnsiTheme="minorHAnsi"/>
                <w:sz w:val="22"/>
              </w:rPr>
              <w:softHyphen/>
            </w:r>
            <w:proofErr w:type="spellEnd"/>
            <w:r w:rsidR="00C84CC4" w:rsidRPr="00C84CC4">
              <w:rPr>
                <w:rFonts w:asciiTheme="minorHAnsi" w:hAnsiTheme="minorHAnsi"/>
                <w:sz w:val="22"/>
              </w:rPr>
              <w:t xml:space="preserve"> do 10 </w:t>
            </w:r>
            <w:proofErr w:type="spellStart"/>
            <w:r w:rsidR="00C84CC4" w:rsidRPr="00C84CC4">
              <w:rPr>
                <w:rFonts w:asciiTheme="minorHAnsi" w:hAnsiTheme="minorHAnsi"/>
                <w:sz w:val="22"/>
              </w:rPr>
              <w:t>MHz.</w:t>
            </w:r>
            <w:proofErr w:type="spellEnd"/>
            <w:r w:rsidR="00C84CC4" w:rsidRPr="00C84CC4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C84CC4" w:rsidRPr="00C84CC4">
              <w:rPr>
                <w:rFonts w:asciiTheme="minorHAnsi" w:hAnsiTheme="minorHAnsi"/>
                <w:sz w:val="22"/>
              </w:rPr>
              <w:t>Odstup</w:t>
            </w:r>
            <w:r w:rsidR="00C84CC4" w:rsidRPr="00C84CC4">
              <w:rPr>
                <w:rFonts w:asciiTheme="minorHAnsi" w:hAnsiTheme="minorHAnsi"/>
                <w:sz w:val="22"/>
              </w:rPr>
              <w:softHyphen/>
              <w:t>ňované</w:t>
            </w:r>
            <w:proofErr w:type="spellEnd"/>
            <w:r w:rsidR="00C84CC4" w:rsidRPr="00C84CC4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C84CC4" w:rsidRPr="00C84CC4">
              <w:rPr>
                <w:rFonts w:asciiTheme="minorHAnsi" w:hAnsiTheme="minorHAnsi"/>
                <w:sz w:val="22"/>
              </w:rPr>
              <w:t>nasta</w:t>
            </w:r>
            <w:r w:rsidR="00C84CC4" w:rsidRPr="00C84CC4">
              <w:rPr>
                <w:rFonts w:asciiTheme="minorHAnsi" w:hAnsiTheme="minorHAnsi"/>
                <w:sz w:val="22"/>
              </w:rPr>
              <w:softHyphen/>
              <w:t>vení</w:t>
            </w:r>
            <w:proofErr w:type="spellEnd"/>
            <w:r w:rsidR="00C84CC4" w:rsidRPr="00C84CC4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C84CC4" w:rsidRPr="00C84CC4">
              <w:rPr>
                <w:rFonts w:asciiTheme="minorHAnsi" w:hAnsiTheme="minorHAnsi"/>
                <w:sz w:val="22"/>
              </w:rPr>
              <w:t>kmitoč</w:t>
            </w:r>
            <w:r w:rsidR="00C84CC4" w:rsidRPr="00C84CC4">
              <w:rPr>
                <w:rFonts w:asciiTheme="minorHAnsi" w:hAnsiTheme="minorHAnsi"/>
                <w:sz w:val="22"/>
              </w:rPr>
              <w:softHyphen/>
              <w:t>tu</w:t>
            </w:r>
            <w:proofErr w:type="spellEnd"/>
            <w:r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855FB8" w:rsidTr="00B568A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7F6864" w:rsidRDefault="002B37FE" w:rsidP="0078613B">
            <w:pPr>
              <w:spacing w:after="0" w:line="240" w:lineRule="auto"/>
              <w:rPr>
                <w:lang w:eastAsia="cs-CZ"/>
              </w:rPr>
            </w:pPr>
            <w:r w:rsidRPr="007F6864">
              <w:rPr>
                <w:lang w:eastAsia="cs-CZ"/>
              </w:rPr>
              <w:t>Počet kusů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jc w:val="center"/>
              <w:rPr>
                <w:b/>
                <w:bCs/>
                <w:color w:val="999999"/>
                <w:lang w:eastAsia="cs-CZ"/>
              </w:rPr>
            </w:pPr>
            <w:r w:rsidRPr="007F6864">
              <w:rPr>
                <w:b/>
                <w:bCs/>
                <w:lang w:eastAsia="cs-CZ"/>
              </w:rPr>
              <w:t>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855FB8" w:rsidTr="00B568A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7F6864" w:rsidRDefault="00A11D1C" w:rsidP="0078613B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Max. c</w:t>
            </w:r>
            <w:r w:rsidRPr="009D57AB">
              <w:rPr>
                <w:lang w:eastAsia="cs-CZ"/>
              </w:rPr>
              <w:t>ena za kus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A3B09" w:rsidP="0078613B">
            <w:pPr>
              <w:spacing w:after="0" w:line="240" w:lineRule="auto"/>
              <w:jc w:val="center"/>
              <w:rPr>
                <w:color w:val="999999"/>
                <w:lang w:eastAsia="cs-CZ"/>
              </w:rPr>
            </w:pPr>
            <w:r>
              <w:rPr>
                <w:color w:val="FF0000"/>
                <w:lang w:eastAsia="cs-CZ"/>
              </w:rPr>
              <w:t>do 2</w:t>
            </w:r>
            <w:r w:rsidR="00EE5C81" w:rsidRPr="007F6864">
              <w:rPr>
                <w:color w:val="FF0000"/>
                <w:lang w:eastAsia="cs-CZ"/>
              </w:rPr>
              <w:t>3 0</w:t>
            </w:r>
            <w:r w:rsidR="002B37FE" w:rsidRPr="007F6864">
              <w:rPr>
                <w:color w:val="FF0000"/>
                <w:lang w:eastAsia="cs-CZ"/>
              </w:rPr>
              <w:t>00,- Kč s DPH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855FB8">
              <w:rPr>
                <w:color w:val="999999"/>
                <w:lang w:eastAsia="cs-CZ"/>
              </w:rPr>
              <w:t> </w:t>
            </w:r>
          </w:p>
        </w:tc>
      </w:tr>
      <w:tr w:rsidR="00354FAB" w:rsidRPr="00855FB8" w:rsidTr="00B568A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4FAB" w:rsidRPr="00855FB8" w:rsidRDefault="00354FAB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7F6864">
              <w:rPr>
                <w:lang w:eastAsia="cs-CZ"/>
              </w:rPr>
              <w:t>Minimální konfigurace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FAB" w:rsidRPr="00855FB8" w:rsidRDefault="00CF25ED" w:rsidP="002A3B09">
            <w:pPr>
              <w:pStyle w:val="Normlnweb"/>
              <w:spacing w:before="0" w:beforeAutospacing="0" w:after="0" w:afterAutospacing="0"/>
              <w:rPr>
                <w:color w:val="999999"/>
                <w:lang w:eastAsia="cs-CZ"/>
              </w:rPr>
            </w:pPr>
            <w:proofErr w:type="spellStart"/>
            <w:r w:rsidRPr="00CF25ED">
              <w:rPr>
                <w:rFonts w:asciiTheme="minorHAnsi" w:hAnsiTheme="minorHAnsi"/>
                <w:sz w:val="22"/>
              </w:rPr>
              <w:t>Generá</w:t>
            </w:r>
            <w:r w:rsidRPr="00CF25ED">
              <w:rPr>
                <w:rFonts w:asciiTheme="minorHAnsi" w:hAnsiTheme="minorHAnsi"/>
                <w:sz w:val="22"/>
              </w:rPr>
              <w:softHyphen/>
              <w:t>tor</w:t>
            </w:r>
            <w:proofErr w:type="spellEnd"/>
            <w:r w:rsidRPr="00CF25ED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Pr="00CF25ED">
              <w:rPr>
                <w:rFonts w:asciiTheme="minorHAnsi" w:hAnsiTheme="minorHAnsi"/>
                <w:sz w:val="22"/>
              </w:rPr>
              <w:t>funkcí</w:t>
            </w:r>
            <w:proofErr w:type="spellEnd"/>
            <w:r w:rsidRPr="00CF25ED">
              <w:rPr>
                <w:rFonts w:asciiTheme="minorHAnsi" w:hAnsiTheme="minorHAnsi"/>
                <w:sz w:val="22"/>
              </w:rPr>
              <w:t xml:space="preserve"> se </w:t>
            </w:r>
            <w:proofErr w:type="spellStart"/>
            <w:r w:rsidRPr="00CF25ED">
              <w:rPr>
                <w:rFonts w:asciiTheme="minorHAnsi" w:hAnsiTheme="minorHAnsi"/>
                <w:sz w:val="22"/>
              </w:rPr>
              <w:t>síťovým</w:t>
            </w:r>
            <w:proofErr w:type="spellEnd"/>
            <w:r w:rsidRPr="00CF25ED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Pr="00CF25ED">
              <w:rPr>
                <w:rFonts w:asciiTheme="minorHAnsi" w:hAnsiTheme="minorHAnsi"/>
                <w:sz w:val="22"/>
              </w:rPr>
              <w:t>kabelem</w:t>
            </w:r>
            <w:proofErr w:type="spellEnd"/>
            <w:r w:rsidRPr="00CF25ED">
              <w:rPr>
                <w:rFonts w:asciiTheme="minorHAnsi" w:hAnsiTheme="minorHAnsi"/>
                <w:sz w:val="22"/>
              </w:rPr>
              <w:t xml:space="preserve"> </w:t>
            </w:r>
            <w:r w:rsidR="00354FAB" w:rsidRPr="00CF25ED">
              <w:rPr>
                <w:rFonts w:asciiTheme="minorHAnsi" w:hAnsiTheme="minorHAnsi"/>
                <w:sz w:val="22"/>
              </w:rPr>
              <w:t>(</w:t>
            </w:r>
            <w:proofErr w:type="spellStart"/>
            <w:r w:rsidR="00354FAB" w:rsidRPr="00CF25ED">
              <w:rPr>
                <w:rFonts w:asciiTheme="minorHAnsi" w:hAnsiTheme="minorHAnsi"/>
                <w:sz w:val="22"/>
              </w:rPr>
              <w:t>zabudo</w:t>
            </w:r>
            <w:r w:rsidR="00354FAB" w:rsidRPr="00CF25ED">
              <w:rPr>
                <w:rFonts w:asciiTheme="minorHAnsi" w:hAnsiTheme="minorHAnsi"/>
                <w:sz w:val="22"/>
              </w:rPr>
              <w:softHyphen/>
              <w:t>vaný</w:t>
            </w:r>
            <w:proofErr w:type="spellEnd"/>
            <w:r w:rsidR="00354FAB" w:rsidRPr="00CF25ED">
              <w:rPr>
                <w:rFonts w:asciiTheme="minorHAnsi" w:hAnsiTheme="minorHAnsi"/>
                <w:sz w:val="22"/>
              </w:rPr>
              <w:t xml:space="preserve"> min 10W </w:t>
            </w:r>
            <w:proofErr w:type="spellStart"/>
            <w:r w:rsidR="00354FAB" w:rsidRPr="00CF25ED">
              <w:rPr>
                <w:rFonts w:asciiTheme="minorHAnsi" w:hAnsiTheme="minorHAnsi"/>
                <w:sz w:val="22"/>
              </w:rPr>
              <w:t>zesilo</w:t>
            </w:r>
            <w:r w:rsidR="00354FAB" w:rsidRPr="00CF25ED">
              <w:rPr>
                <w:rFonts w:asciiTheme="minorHAnsi" w:hAnsiTheme="minorHAnsi"/>
                <w:sz w:val="22"/>
              </w:rPr>
              <w:softHyphen/>
              <w:t>vač</w:t>
            </w:r>
            <w:proofErr w:type="spellEnd"/>
            <w:r w:rsidR="00354FAB" w:rsidRPr="00CF25ED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354FAB" w:rsidRPr="00CF25ED">
              <w:rPr>
                <w:rFonts w:asciiTheme="minorHAnsi" w:hAnsiTheme="minorHAnsi"/>
                <w:sz w:val="22"/>
              </w:rPr>
              <w:t>na</w:t>
            </w:r>
            <w:proofErr w:type="spellEnd"/>
            <w:r w:rsidR="00354FAB" w:rsidRPr="00CF25ED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354FAB" w:rsidRPr="00CF25ED">
              <w:rPr>
                <w:rFonts w:asciiTheme="minorHAnsi" w:hAnsiTheme="minorHAnsi"/>
                <w:sz w:val="22"/>
              </w:rPr>
              <w:t>přímé</w:t>
            </w:r>
            <w:proofErr w:type="spellEnd"/>
            <w:r w:rsidR="00354FAB" w:rsidRPr="00CF25ED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354FAB" w:rsidRPr="00CF25ED">
              <w:rPr>
                <w:rFonts w:asciiTheme="minorHAnsi" w:hAnsiTheme="minorHAnsi"/>
                <w:sz w:val="22"/>
              </w:rPr>
              <w:t>ovládání</w:t>
            </w:r>
            <w:proofErr w:type="spellEnd"/>
            <w:r w:rsidR="00354FAB" w:rsidRPr="00CF25ED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354FAB" w:rsidRPr="00CF25ED">
              <w:rPr>
                <w:rFonts w:asciiTheme="minorHAnsi" w:hAnsiTheme="minorHAnsi"/>
                <w:sz w:val="22"/>
              </w:rPr>
              <w:t>repro</w:t>
            </w:r>
            <w:r w:rsidR="00354FAB" w:rsidRPr="00CF25ED">
              <w:rPr>
                <w:rFonts w:asciiTheme="minorHAnsi" w:hAnsiTheme="minorHAnsi"/>
                <w:sz w:val="22"/>
              </w:rPr>
              <w:softHyphen/>
              <w:t>dukto</w:t>
            </w:r>
            <w:r w:rsidR="00354FAB" w:rsidRPr="00CF25ED">
              <w:rPr>
                <w:rFonts w:asciiTheme="minorHAnsi" w:hAnsiTheme="minorHAnsi"/>
                <w:sz w:val="22"/>
              </w:rPr>
              <w:softHyphen/>
              <w:t>rů</w:t>
            </w:r>
            <w:proofErr w:type="spellEnd"/>
            <w:r w:rsidR="00354FAB" w:rsidRPr="00CF25ED">
              <w:rPr>
                <w:rFonts w:asciiTheme="minorHAnsi" w:hAnsiTheme="minorHAnsi"/>
                <w:sz w:val="22"/>
              </w:rPr>
              <w:t xml:space="preserve"> a </w:t>
            </w:r>
            <w:proofErr w:type="spellStart"/>
            <w:r w:rsidR="00354FAB" w:rsidRPr="00CF25ED">
              <w:rPr>
                <w:rFonts w:asciiTheme="minorHAnsi" w:hAnsiTheme="minorHAnsi"/>
                <w:sz w:val="22"/>
              </w:rPr>
              <w:t>generá</w:t>
            </w:r>
            <w:r w:rsidR="00354FAB" w:rsidRPr="00CF25ED">
              <w:rPr>
                <w:rFonts w:asciiTheme="minorHAnsi" w:hAnsiTheme="minorHAnsi"/>
                <w:sz w:val="22"/>
              </w:rPr>
              <w:softHyphen/>
              <w:t>torů</w:t>
            </w:r>
            <w:proofErr w:type="spellEnd"/>
            <w:r w:rsidR="00354FAB" w:rsidRPr="00CF25ED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354FAB" w:rsidRPr="00CF25ED">
              <w:rPr>
                <w:rFonts w:asciiTheme="minorHAnsi" w:hAnsiTheme="minorHAnsi"/>
                <w:sz w:val="22"/>
              </w:rPr>
              <w:t>kmitů</w:t>
            </w:r>
            <w:proofErr w:type="spellEnd"/>
            <w:r w:rsidR="00354FAB" w:rsidRPr="00CF25ED">
              <w:rPr>
                <w:rFonts w:asciiTheme="minorHAnsi" w:hAnsiTheme="minorHAnsi"/>
                <w:sz w:val="22"/>
              </w:rPr>
              <w:t xml:space="preserve">; </w:t>
            </w:r>
            <w:proofErr w:type="spellStart"/>
            <w:r w:rsidRPr="00CF25ED">
              <w:rPr>
                <w:rFonts w:asciiTheme="minorHAnsi" w:hAnsiTheme="minorHAnsi"/>
                <w:sz w:val="22"/>
              </w:rPr>
              <w:t>umožňuje</w:t>
            </w:r>
            <w:proofErr w:type="spellEnd"/>
            <w:r w:rsidRPr="00CF25ED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354FAB" w:rsidRPr="00CF25ED">
              <w:rPr>
                <w:rFonts w:asciiTheme="minorHAnsi" w:hAnsiTheme="minorHAnsi"/>
                <w:sz w:val="22"/>
              </w:rPr>
              <w:t>připo</w:t>
            </w:r>
            <w:r w:rsidR="00354FAB" w:rsidRPr="00CF25ED">
              <w:rPr>
                <w:rFonts w:asciiTheme="minorHAnsi" w:hAnsiTheme="minorHAnsi"/>
                <w:sz w:val="22"/>
              </w:rPr>
              <w:softHyphen/>
              <w:t>jení</w:t>
            </w:r>
            <w:proofErr w:type="spellEnd"/>
            <w:r w:rsidR="00354FAB" w:rsidRPr="00CF25ED">
              <w:rPr>
                <w:rFonts w:asciiTheme="minorHAnsi" w:hAnsiTheme="minorHAnsi"/>
                <w:sz w:val="22"/>
              </w:rPr>
              <w:t xml:space="preserve"> PC </w:t>
            </w:r>
            <w:proofErr w:type="spellStart"/>
            <w:r w:rsidR="00354FAB" w:rsidRPr="00CF25ED">
              <w:rPr>
                <w:rFonts w:asciiTheme="minorHAnsi" w:hAnsiTheme="minorHAnsi"/>
                <w:sz w:val="22"/>
              </w:rPr>
              <w:t>prostřed</w:t>
            </w:r>
            <w:r w:rsidR="00354FAB" w:rsidRPr="00CF25ED">
              <w:rPr>
                <w:rFonts w:asciiTheme="minorHAnsi" w:hAnsiTheme="minorHAnsi"/>
                <w:sz w:val="22"/>
              </w:rPr>
              <w:softHyphen/>
              <w:t>nictvím</w:t>
            </w:r>
            <w:proofErr w:type="spellEnd"/>
            <w:r w:rsidR="00354FAB" w:rsidRPr="00CF25ED">
              <w:rPr>
                <w:rFonts w:asciiTheme="minorHAnsi" w:hAnsiTheme="minorHAnsi"/>
                <w:sz w:val="22"/>
              </w:rPr>
              <w:t xml:space="preserve"> USB </w:t>
            </w:r>
            <w:proofErr w:type="spellStart"/>
            <w:r w:rsidR="00354FAB" w:rsidRPr="00CF25ED">
              <w:rPr>
                <w:rFonts w:asciiTheme="minorHAnsi" w:hAnsiTheme="minorHAnsi"/>
                <w:sz w:val="22"/>
              </w:rPr>
              <w:t>kabelu</w:t>
            </w:r>
            <w:proofErr w:type="spellEnd"/>
            <w:r w:rsidR="00354FAB" w:rsidRPr="00CF25ED">
              <w:rPr>
                <w:rFonts w:asciiTheme="minorHAnsi" w:hAnsiTheme="minorHAnsi"/>
                <w:sz w:val="22"/>
              </w:rPr>
              <w:t>)</w:t>
            </w:r>
            <w:r w:rsidR="00354FAB" w:rsidRPr="00F85F2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4FAB" w:rsidRPr="00855FB8" w:rsidRDefault="00354FAB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855FB8">
              <w:rPr>
                <w:color w:val="999999"/>
                <w:lang w:eastAsia="cs-CZ"/>
              </w:rPr>
              <w:t> </w:t>
            </w:r>
          </w:p>
        </w:tc>
      </w:tr>
    </w:tbl>
    <w:p w:rsidR="002B37FE" w:rsidRDefault="002B37FE" w:rsidP="00093A09"/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7371"/>
        <w:gridCol w:w="1527"/>
      </w:tblGrid>
      <w:tr w:rsidR="002B37FE" w:rsidRPr="00855FB8" w:rsidTr="00B568AF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855FB8">
              <w:rPr>
                <w:color w:val="999999"/>
                <w:lang w:eastAsia="cs-CZ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7F6864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7F6864">
              <w:rPr>
                <w:b/>
                <w:bCs/>
                <w:lang w:eastAsia="cs-CZ"/>
              </w:rPr>
              <w:t>Požadavek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7F6864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7F6864">
              <w:rPr>
                <w:b/>
                <w:bCs/>
                <w:lang w:eastAsia="cs-CZ"/>
              </w:rPr>
              <w:t>Nabídka</w:t>
            </w:r>
          </w:p>
        </w:tc>
      </w:tr>
      <w:tr w:rsidR="002B37FE" w:rsidRPr="00855FB8" w:rsidTr="00B568A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7F6864" w:rsidRDefault="002B37FE" w:rsidP="0078613B">
            <w:pPr>
              <w:spacing w:after="0" w:line="240" w:lineRule="auto"/>
              <w:rPr>
                <w:lang w:eastAsia="cs-CZ"/>
              </w:rPr>
            </w:pPr>
            <w:r w:rsidRPr="007F6864">
              <w:rPr>
                <w:lang w:eastAsia="cs-CZ"/>
              </w:rPr>
              <w:t>Popis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7FE" w:rsidRDefault="002B37FE" w:rsidP="0078613B">
            <w:pPr>
              <w:spacing w:after="0" w:line="240" w:lineRule="auto"/>
              <w:jc w:val="center"/>
            </w:pPr>
            <w:r w:rsidRPr="00521988">
              <w:rPr>
                <w:b/>
                <w:bCs/>
              </w:rPr>
              <w:t>Magdeburské polokoule</w:t>
            </w:r>
            <w:r>
              <w:t xml:space="preserve"> </w:t>
            </w:r>
          </w:p>
          <w:p w:rsidR="007241D5" w:rsidRPr="006661B4" w:rsidRDefault="00712216" w:rsidP="007241D5">
            <w:pPr>
              <w:tabs>
                <w:tab w:val="left" w:pos="0"/>
              </w:tabs>
              <w:spacing w:after="0" w:line="240" w:lineRule="auto"/>
            </w:pPr>
            <w:r>
              <w:t>P</w:t>
            </w:r>
            <w:r w:rsidR="002B37FE" w:rsidRPr="003D3AEE">
              <w:t xml:space="preserve">omůcka </w:t>
            </w:r>
            <w:r w:rsidR="00656438">
              <w:t>na demonstraci tlaku vzduchu.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855FB8" w:rsidTr="00B568A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7F6864" w:rsidRDefault="002B37FE" w:rsidP="0078613B">
            <w:pPr>
              <w:spacing w:after="0" w:line="240" w:lineRule="auto"/>
              <w:rPr>
                <w:lang w:eastAsia="cs-CZ"/>
              </w:rPr>
            </w:pPr>
            <w:r w:rsidRPr="007F6864">
              <w:rPr>
                <w:lang w:eastAsia="cs-CZ"/>
              </w:rPr>
              <w:t>Počet kusů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jc w:val="center"/>
              <w:rPr>
                <w:b/>
                <w:bCs/>
                <w:color w:val="999999"/>
                <w:lang w:eastAsia="cs-CZ"/>
              </w:rPr>
            </w:pPr>
            <w:r w:rsidRPr="007F6864">
              <w:rPr>
                <w:b/>
                <w:bCs/>
                <w:lang w:eastAsia="cs-CZ"/>
              </w:rPr>
              <w:t>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855FB8" w:rsidTr="00B568A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7F6864" w:rsidRDefault="00A11D1C" w:rsidP="0078613B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Max. c</w:t>
            </w:r>
            <w:r w:rsidRPr="009D57AB">
              <w:rPr>
                <w:lang w:eastAsia="cs-CZ"/>
              </w:rPr>
              <w:t>ena za kus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CF25ED" w:rsidP="0078613B">
            <w:pPr>
              <w:spacing w:after="0" w:line="240" w:lineRule="auto"/>
              <w:jc w:val="center"/>
              <w:rPr>
                <w:color w:val="999999"/>
                <w:lang w:eastAsia="cs-CZ"/>
              </w:rPr>
            </w:pPr>
            <w:r>
              <w:rPr>
                <w:color w:val="FF0000"/>
                <w:lang w:eastAsia="cs-CZ"/>
              </w:rPr>
              <w:t>do 3 0</w:t>
            </w:r>
            <w:r w:rsidR="002B37FE" w:rsidRPr="007F6864">
              <w:rPr>
                <w:color w:val="FF0000"/>
                <w:lang w:eastAsia="cs-CZ"/>
              </w:rPr>
              <w:t>00,- Kč s DPH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855FB8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855FB8">
              <w:rPr>
                <w:color w:val="999999"/>
                <w:lang w:eastAsia="cs-CZ"/>
              </w:rPr>
              <w:t> </w:t>
            </w:r>
          </w:p>
        </w:tc>
      </w:tr>
      <w:tr w:rsidR="00656438" w:rsidRPr="00855FB8" w:rsidTr="00B568A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438" w:rsidRPr="007F6864" w:rsidRDefault="00656438" w:rsidP="0078613B">
            <w:pPr>
              <w:spacing w:after="0" w:line="240" w:lineRule="auto"/>
              <w:rPr>
                <w:lang w:eastAsia="cs-CZ"/>
              </w:rPr>
            </w:pPr>
            <w:r w:rsidRPr="007F6864">
              <w:rPr>
                <w:lang w:eastAsia="cs-CZ"/>
              </w:rPr>
              <w:t>Minimální konfigurace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1D5" w:rsidRPr="00855FB8" w:rsidRDefault="00656438" w:rsidP="00CF25ED">
            <w:pPr>
              <w:tabs>
                <w:tab w:val="left" w:pos="0"/>
              </w:tabs>
              <w:spacing w:after="0" w:line="240" w:lineRule="auto"/>
              <w:rPr>
                <w:color w:val="999999"/>
                <w:lang w:eastAsia="cs-CZ"/>
              </w:rPr>
            </w:pPr>
            <w:r>
              <w:t>V</w:t>
            </w:r>
            <w:r w:rsidRPr="003D3AEE">
              <w:t>yrobena z</w:t>
            </w:r>
            <w:r w:rsidR="007241D5">
              <w:t xml:space="preserve"> kovu (např. </w:t>
            </w:r>
            <w:r w:rsidR="00CF25ED">
              <w:t>hliníku či železa</w:t>
            </w:r>
            <w:r>
              <w:t>)</w:t>
            </w:r>
            <w:r w:rsidRPr="003D3AEE">
              <w:t>. Mezi pol</w:t>
            </w:r>
            <w:r>
              <w:t xml:space="preserve">okoulemi je kvalitní </w:t>
            </w:r>
            <w:r w:rsidRPr="003D3AEE">
              <w:t xml:space="preserve">gumové těsnění. </w:t>
            </w:r>
            <w:r w:rsidR="00CF25ED">
              <w:t xml:space="preserve"> S hubič</w:t>
            </w:r>
            <w:r w:rsidR="00CF25ED">
              <w:softHyphen/>
              <w:t>kami a uzaví</w:t>
            </w:r>
            <w:r w:rsidR="00CF25ED">
              <w:softHyphen/>
              <w:t>racím kohou</w:t>
            </w:r>
            <w:r w:rsidR="00CF25ED">
              <w:softHyphen/>
              <w:t>tem. Úchyty pro pokus s „odtrže</w:t>
            </w:r>
            <w:r w:rsidR="00CF25ED">
              <w:softHyphen/>
              <w:t>ním“. Vnitřní Ø polokou</w:t>
            </w:r>
            <w:r w:rsidR="00CF25ED">
              <w:softHyphen/>
              <w:t>le minimálně 80 mm.</w:t>
            </w:r>
            <w:r w:rsidR="00CF25ED" w:rsidRPr="003D3AEE">
              <w:t xml:space="preserve">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438" w:rsidRPr="00855FB8" w:rsidRDefault="00656438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855FB8">
              <w:rPr>
                <w:color w:val="999999"/>
                <w:lang w:eastAsia="cs-CZ"/>
              </w:rPr>
              <w:t> </w:t>
            </w:r>
          </w:p>
        </w:tc>
      </w:tr>
    </w:tbl>
    <w:p w:rsidR="002B37FE" w:rsidRDefault="002B37FE" w:rsidP="006661B4"/>
    <w:p w:rsidR="00F503AA" w:rsidRDefault="00F503AA" w:rsidP="006661B4"/>
    <w:p w:rsidR="00F503AA" w:rsidRDefault="00F503AA" w:rsidP="006661B4"/>
    <w:p w:rsidR="00F503AA" w:rsidRPr="004B30E4" w:rsidRDefault="00F503AA" w:rsidP="006661B4">
      <w:bookmarkStart w:id="0" w:name="_GoBack"/>
      <w:bookmarkEnd w:id="0"/>
    </w:p>
    <w:sectPr w:rsidR="00F503AA" w:rsidRPr="004B30E4" w:rsidSect="00A96D54">
      <w:pgSz w:w="11905" w:h="16837" w:code="9"/>
      <w:pgMar w:top="360" w:right="907" w:bottom="18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37734"/>
    <w:multiLevelType w:val="multilevel"/>
    <w:tmpl w:val="A630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5C2B95"/>
    <w:multiLevelType w:val="multilevel"/>
    <w:tmpl w:val="7FCE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93F7600"/>
    <w:multiLevelType w:val="hybridMultilevel"/>
    <w:tmpl w:val="836898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76B01"/>
    <w:multiLevelType w:val="hybridMultilevel"/>
    <w:tmpl w:val="C952DABE"/>
    <w:lvl w:ilvl="0" w:tplc="2BB64ABE">
      <w:start w:val="4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691750"/>
    <w:multiLevelType w:val="hybridMultilevel"/>
    <w:tmpl w:val="B3041C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125BE4"/>
    <w:multiLevelType w:val="hybridMultilevel"/>
    <w:tmpl w:val="ECBCB1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C7323CD"/>
    <w:multiLevelType w:val="multilevel"/>
    <w:tmpl w:val="69E28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843"/>
    <w:rsid w:val="000146FA"/>
    <w:rsid w:val="0003186D"/>
    <w:rsid w:val="0003622B"/>
    <w:rsid w:val="00076756"/>
    <w:rsid w:val="000773E8"/>
    <w:rsid w:val="00085565"/>
    <w:rsid w:val="00093A09"/>
    <w:rsid w:val="000A2CB9"/>
    <w:rsid w:val="000A70D7"/>
    <w:rsid w:val="000C0ED1"/>
    <w:rsid w:val="000D4157"/>
    <w:rsid w:val="000D4FD2"/>
    <w:rsid w:val="000F6ADF"/>
    <w:rsid w:val="001B1327"/>
    <w:rsid w:val="001D32FA"/>
    <w:rsid w:val="001D57AC"/>
    <w:rsid w:val="001E4DDE"/>
    <w:rsid w:val="001E7705"/>
    <w:rsid w:val="001F27CB"/>
    <w:rsid w:val="001F36D1"/>
    <w:rsid w:val="001F3970"/>
    <w:rsid w:val="0020748B"/>
    <w:rsid w:val="00227196"/>
    <w:rsid w:val="002334E5"/>
    <w:rsid w:val="00234777"/>
    <w:rsid w:val="00285E46"/>
    <w:rsid w:val="0029306C"/>
    <w:rsid w:val="002A3B09"/>
    <w:rsid w:val="002A52E6"/>
    <w:rsid w:val="002A6B09"/>
    <w:rsid w:val="002B200F"/>
    <w:rsid w:val="002B37FE"/>
    <w:rsid w:val="002C7F76"/>
    <w:rsid w:val="002D46FC"/>
    <w:rsid w:val="002F1420"/>
    <w:rsid w:val="002F1C65"/>
    <w:rsid w:val="0031023C"/>
    <w:rsid w:val="0031325E"/>
    <w:rsid w:val="00324731"/>
    <w:rsid w:val="00343C13"/>
    <w:rsid w:val="003537C1"/>
    <w:rsid w:val="00354FAB"/>
    <w:rsid w:val="003636C6"/>
    <w:rsid w:val="003651ED"/>
    <w:rsid w:val="003716F7"/>
    <w:rsid w:val="003C1461"/>
    <w:rsid w:val="003D3AEE"/>
    <w:rsid w:val="003E6F61"/>
    <w:rsid w:val="003E784A"/>
    <w:rsid w:val="004020EB"/>
    <w:rsid w:val="004261FC"/>
    <w:rsid w:val="00426845"/>
    <w:rsid w:val="004306B2"/>
    <w:rsid w:val="004468CE"/>
    <w:rsid w:val="00464E18"/>
    <w:rsid w:val="0047097C"/>
    <w:rsid w:val="00483FB3"/>
    <w:rsid w:val="00496724"/>
    <w:rsid w:val="004A13BF"/>
    <w:rsid w:val="004B30E4"/>
    <w:rsid w:val="004B483A"/>
    <w:rsid w:val="004B4BD6"/>
    <w:rsid w:val="004C52E6"/>
    <w:rsid w:val="00503779"/>
    <w:rsid w:val="0051225F"/>
    <w:rsid w:val="00520C59"/>
    <w:rsid w:val="00521988"/>
    <w:rsid w:val="00526F38"/>
    <w:rsid w:val="0057376A"/>
    <w:rsid w:val="00586A2B"/>
    <w:rsid w:val="005D6549"/>
    <w:rsid w:val="005D7E54"/>
    <w:rsid w:val="006437F4"/>
    <w:rsid w:val="00644EF7"/>
    <w:rsid w:val="00656438"/>
    <w:rsid w:val="006661B4"/>
    <w:rsid w:val="00672E7B"/>
    <w:rsid w:val="00685BD9"/>
    <w:rsid w:val="00687362"/>
    <w:rsid w:val="006950F9"/>
    <w:rsid w:val="006A03AB"/>
    <w:rsid w:val="006A06E6"/>
    <w:rsid w:val="006D24D1"/>
    <w:rsid w:val="006E1E57"/>
    <w:rsid w:val="006E6F10"/>
    <w:rsid w:val="00701AC5"/>
    <w:rsid w:val="007109E0"/>
    <w:rsid w:val="00712114"/>
    <w:rsid w:val="00712216"/>
    <w:rsid w:val="007241D5"/>
    <w:rsid w:val="007254F4"/>
    <w:rsid w:val="00727421"/>
    <w:rsid w:val="007339EE"/>
    <w:rsid w:val="0073629A"/>
    <w:rsid w:val="00746421"/>
    <w:rsid w:val="00756EB4"/>
    <w:rsid w:val="00781801"/>
    <w:rsid w:val="00783F60"/>
    <w:rsid w:val="0078613B"/>
    <w:rsid w:val="007A3371"/>
    <w:rsid w:val="007C0300"/>
    <w:rsid w:val="007C59FC"/>
    <w:rsid w:val="007D38A3"/>
    <w:rsid w:val="007E176F"/>
    <w:rsid w:val="007F6864"/>
    <w:rsid w:val="00801514"/>
    <w:rsid w:val="008045D7"/>
    <w:rsid w:val="00815584"/>
    <w:rsid w:val="00823634"/>
    <w:rsid w:val="00824801"/>
    <w:rsid w:val="00833ECA"/>
    <w:rsid w:val="00846FCD"/>
    <w:rsid w:val="00855FB8"/>
    <w:rsid w:val="0086487D"/>
    <w:rsid w:val="00874E91"/>
    <w:rsid w:val="008A39E2"/>
    <w:rsid w:val="008A53DD"/>
    <w:rsid w:val="008A5C56"/>
    <w:rsid w:val="008C6BE0"/>
    <w:rsid w:val="008F029B"/>
    <w:rsid w:val="00905724"/>
    <w:rsid w:val="00913DEF"/>
    <w:rsid w:val="00932167"/>
    <w:rsid w:val="00935843"/>
    <w:rsid w:val="00936864"/>
    <w:rsid w:val="00960A4B"/>
    <w:rsid w:val="00964804"/>
    <w:rsid w:val="00973D3E"/>
    <w:rsid w:val="00975B93"/>
    <w:rsid w:val="00980CEA"/>
    <w:rsid w:val="00990A2E"/>
    <w:rsid w:val="009A4A41"/>
    <w:rsid w:val="009A75E5"/>
    <w:rsid w:val="009B25E1"/>
    <w:rsid w:val="009D1ACC"/>
    <w:rsid w:val="009D5190"/>
    <w:rsid w:val="00A11D1C"/>
    <w:rsid w:val="00A148C1"/>
    <w:rsid w:val="00A14C63"/>
    <w:rsid w:val="00A15EFF"/>
    <w:rsid w:val="00A20AC1"/>
    <w:rsid w:val="00A631B4"/>
    <w:rsid w:val="00A70208"/>
    <w:rsid w:val="00A82B9F"/>
    <w:rsid w:val="00A84F28"/>
    <w:rsid w:val="00A91E02"/>
    <w:rsid w:val="00A91E31"/>
    <w:rsid w:val="00A96D54"/>
    <w:rsid w:val="00AA0225"/>
    <w:rsid w:val="00AC68C0"/>
    <w:rsid w:val="00AF5992"/>
    <w:rsid w:val="00B40777"/>
    <w:rsid w:val="00B432BC"/>
    <w:rsid w:val="00B568AF"/>
    <w:rsid w:val="00B713DF"/>
    <w:rsid w:val="00BA1CC6"/>
    <w:rsid w:val="00BA559F"/>
    <w:rsid w:val="00BB5BBF"/>
    <w:rsid w:val="00BC430B"/>
    <w:rsid w:val="00BC70D9"/>
    <w:rsid w:val="00BD1521"/>
    <w:rsid w:val="00BD72C8"/>
    <w:rsid w:val="00BF6EE7"/>
    <w:rsid w:val="00C00C64"/>
    <w:rsid w:val="00C01080"/>
    <w:rsid w:val="00C06196"/>
    <w:rsid w:val="00C110CC"/>
    <w:rsid w:val="00C13C0D"/>
    <w:rsid w:val="00C50BCF"/>
    <w:rsid w:val="00C51A15"/>
    <w:rsid w:val="00C55B0D"/>
    <w:rsid w:val="00C64FAA"/>
    <w:rsid w:val="00C84CC4"/>
    <w:rsid w:val="00C874A1"/>
    <w:rsid w:val="00C91510"/>
    <w:rsid w:val="00CA6F50"/>
    <w:rsid w:val="00CB71E1"/>
    <w:rsid w:val="00CC3925"/>
    <w:rsid w:val="00CE6090"/>
    <w:rsid w:val="00CF25ED"/>
    <w:rsid w:val="00D1632F"/>
    <w:rsid w:val="00D23013"/>
    <w:rsid w:val="00D246FC"/>
    <w:rsid w:val="00D840DF"/>
    <w:rsid w:val="00D85101"/>
    <w:rsid w:val="00D90764"/>
    <w:rsid w:val="00D970E5"/>
    <w:rsid w:val="00DD3388"/>
    <w:rsid w:val="00DD5C31"/>
    <w:rsid w:val="00DF3B81"/>
    <w:rsid w:val="00DF466F"/>
    <w:rsid w:val="00E01A42"/>
    <w:rsid w:val="00E06184"/>
    <w:rsid w:val="00E06716"/>
    <w:rsid w:val="00E15BC8"/>
    <w:rsid w:val="00E16611"/>
    <w:rsid w:val="00E16F7B"/>
    <w:rsid w:val="00E2313B"/>
    <w:rsid w:val="00E231EA"/>
    <w:rsid w:val="00E23C58"/>
    <w:rsid w:val="00E33AB0"/>
    <w:rsid w:val="00E51900"/>
    <w:rsid w:val="00E80594"/>
    <w:rsid w:val="00E8570D"/>
    <w:rsid w:val="00E8627C"/>
    <w:rsid w:val="00EE1B65"/>
    <w:rsid w:val="00EE4886"/>
    <w:rsid w:val="00EE5C81"/>
    <w:rsid w:val="00EF33C7"/>
    <w:rsid w:val="00F06D93"/>
    <w:rsid w:val="00F149F0"/>
    <w:rsid w:val="00F30D88"/>
    <w:rsid w:val="00F40D90"/>
    <w:rsid w:val="00F503AA"/>
    <w:rsid w:val="00F71EED"/>
    <w:rsid w:val="00F809DF"/>
    <w:rsid w:val="00F85F2D"/>
    <w:rsid w:val="00F95F50"/>
    <w:rsid w:val="00F968D2"/>
    <w:rsid w:val="00FA7697"/>
    <w:rsid w:val="00FB40EC"/>
    <w:rsid w:val="00FE32F2"/>
    <w:rsid w:val="00FE34FE"/>
    <w:rsid w:val="00FE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CF7868-7BF6-43AA-AC81-3B208D7D6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1ACC"/>
    <w:pPr>
      <w:spacing w:after="200" w:line="276" w:lineRule="auto"/>
    </w:pPr>
    <w:rPr>
      <w:rFonts w:ascii="Calibri" w:hAnsi="Calibri" w:cs="Calibri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4B30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122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rsid w:val="00464E18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styleId="Hypertextovodkaz">
    <w:name w:val="Hyperlink"/>
    <w:basedOn w:val="Standardnpsmoodstavce"/>
    <w:uiPriority w:val="99"/>
    <w:rsid w:val="00F149F0"/>
    <w:rPr>
      <w:color w:val="0000FF"/>
      <w:u w:val="single"/>
    </w:rPr>
  </w:style>
  <w:style w:type="character" w:customStyle="1" w:styleId="price">
    <w:name w:val="price"/>
    <w:basedOn w:val="Standardnpsmoodstavce"/>
    <w:uiPriority w:val="99"/>
    <w:rsid w:val="0029306C"/>
  </w:style>
  <w:style w:type="paragraph" w:styleId="Odstavecseseznamem">
    <w:name w:val="List Paragraph"/>
    <w:basedOn w:val="Normln"/>
    <w:uiPriority w:val="99"/>
    <w:qFormat/>
    <w:rsid w:val="0078613B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7C030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7C0300"/>
    <w:rPr>
      <w:color w:val="800080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1225F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ulek1">
    <w:name w:val="Titulek1"/>
    <w:basedOn w:val="Standardnpsmoodstavce"/>
    <w:rsid w:val="0051225F"/>
  </w:style>
  <w:style w:type="character" w:customStyle="1" w:styleId="st">
    <w:name w:val="st"/>
    <w:basedOn w:val="Standardnpsmoodstavce"/>
    <w:rsid w:val="00CA6F50"/>
  </w:style>
  <w:style w:type="paragraph" w:styleId="Zkladntext">
    <w:name w:val="Body Text"/>
    <w:aliases w:val="Standard paragraph"/>
    <w:basedOn w:val="Normln"/>
    <w:link w:val="ZkladntextChar"/>
    <w:rsid w:val="00D9076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hAnsi="Arial" w:cs="Arial"/>
      <w:lang w:val="en-US"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90764"/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8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4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0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2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C8D4D9"/>
                <w:right w:val="none" w:sz="0" w:space="0" w:color="auto"/>
              </w:divBdr>
            </w:div>
          </w:divsChild>
        </w:div>
      </w:divsChild>
    </w:div>
    <w:div w:id="195883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3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C8D4D9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Cheb</Company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gymcheb</cp:lastModifiedBy>
  <cp:revision>8</cp:revision>
  <cp:lastPrinted>2014-04-07T04:05:00Z</cp:lastPrinted>
  <dcterms:created xsi:type="dcterms:W3CDTF">2014-06-11T08:05:00Z</dcterms:created>
  <dcterms:modified xsi:type="dcterms:W3CDTF">2014-06-15T14:39:00Z</dcterms:modified>
</cp:coreProperties>
</file>